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94" w:rsidRDefault="000E5B5F" w:rsidP="008136B2">
      <w:pPr>
        <w:pStyle w:val="a3"/>
        <w:spacing w:before="194"/>
        <w:jc w:val="right"/>
        <w:rPr>
          <w:rFonts w:asciiTheme="minorHAnsi" w:hAnsiTheme="minorHAnsi" w:cstheme="minorHAnsi"/>
          <w:spacing w:val="-4"/>
          <w:w w:val="105"/>
          <w:sz w:val="20"/>
          <w:szCs w:val="20"/>
        </w:rPr>
      </w:pPr>
      <w:proofErr w:type="gramStart"/>
      <w:r w:rsidRPr="008136B2">
        <w:rPr>
          <w:rFonts w:asciiTheme="minorHAnsi" w:hAnsiTheme="minorHAnsi" w:cstheme="minorHAnsi"/>
          <w:spacing w:val="-4"/>
          <w:w w:val="105"/>
          <w:sz w:val="20"/>
          <w:szCs w:val="20"/>
        </w:rPr>
        <w:t>ФИО:</w:t>
      </w:r>
      <w:r w:rsidR="008136B2">
        <w:rPr>
          <w:rFonts w:asciiTheme="minorHAnsi" w:hAnsiTheme="minorHAnsi" w:cstheme="minorHAnsi"/>
          <w:spacing w:val="-4"/>
          <w:w w:val="105"/>
          <w:sz w:val="20"/>
          <w:szCs w:val="20"/>
        </w:rPr>
        <w:t>_</w:t>
      </w:r>
      <w:proofErr w:type="gramEnd"/>
      <w:r w:rsidR="008136B2">
        <w:rPr>
          <w:rFonts w:asciiTheme="minorHAnsi" w:hAnsiTheme="minorHAnsi" w:cstheme="minorHAnsi"/>
          <w:spacing w:val="-4"/>
          <w:w w:val="105"/>
          <w:sz w:val="20"/>
          <w:szCs w:val="20"/>
        </w:rPr>
        <w:t>_______________________________________</w:t>
      </w:r>
    </w:p>
    <w:p w:rsidR="008136B2" w:rsidRDefault="008136B2" w:rsidP="008136B2">
      <w:pPr>
        <w:pStyle w:val="a3"/>
        <w:spacing w:before="194"/>
        <w:jc w:val="right"/>
        <w:rPr>
          <w:rFonts w:asciiTheme="minorHAnsi" w:hAnsiTheme="minorHAnsi" w:cstheme="minorHAnsi"/>
          <w:spacing w:val="-4"/>
          <w:w w:val="105"/>
          <w:sz w:val="20"/>
          <w:szCs w:val="20"/>
        </w:rPr>
      </w:pPr>
      <w:r>
        <w:rPr>
          <w:rFonts w:asciiTheme="minorHAnsi" w:hAnsiTheme="minorHAnsi" w:cstheme="minorHAnsi"/>
          <w:spacing w:val="-4"/>
          <w:w w:val="105"/>
          <w:sz w:val="20"/>
          <w:szCs w:val="20"/>
        </w:rPr>
        <w:t>_____________________________________________</w:t>
      </w:r>
    </w:p>
    <w:p w:rsidR="008136B2" w:rsidRPr="008136B2" w:rsidRDefault="008136B2" w:rsidP="008136B2">
      <w:pPr>
        <w:pStyle w:val="a3"/>
        <w:spacing w:before="194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w w:val="105"/>
          <w:sz w:val="20"/>
          <w:szCs w:val="20"/>
        </w:rPr>
        <w:t>Лицевой счет__________________________________</w:t>
      </w:r>
    </w:p>
    <w:p w:rsidR="004C3194" w:rsidRPr="008136B2" w:rsidRDefault="004C3194">
      <w:pPr>
        <w:pStyle w:val="a3"/>
        <w:spacing w:before="57" w:line="304" w:lineRule="auto"/>
        <w:ind w:left="4437" w:right="3200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0E5B5F" w:rsidP="008136B2">
      <w:pPr>
        <w:pStyle w:val="a3"/>
        <w:spacing w:before="1"/>
        <w:jc w:val="right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spacing w:val="2"/>
          <w:sz w:val="20"/>
          <w:szCs w:val="20"/>
        </w:rPr>
        <w:t>Контактный</w:t>
      </w:r>
      <w:r w:rsidRPr="008136B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proofErr w:type="gramStart"/>
      <w:r w:rsidRPr="008136B2">
        <w:rPr>
          <w:rFonts w:asciiTheme="minorHAnsi" w:hAnsiTheme="minorHAnsi" w:cstheme="minorHAnsi"/>
          <w:spacing w:val="-2"/>
          <w:sz w:val="20"/>
          <w:szCs w:val="20"/>
        </w:rPr>
        <w:t>телефон:</w:t>
      </w:r>
      <w:r w:rsidR="008136B2">
        <w:rPr>
          <w:rFonts w:asciiTheme="minorHAnsi" w:hAnsiTheme="minorHAnsi" w:cstheme="minorHAnsi"/>
          <w:spacing w:val="-2"/>
          <w:sz w:val="20"/>
          <w:szCs w:val="20"/>
        </w:rPr>
        <w:t>_</w:t>
      </w:r>
      <w:proofErr w:type="gramEnd"/>
      <w:r w:rsidR="008136B2">
        <w:rPr>
          <w:rFonts w:asciiTheme="minorHAnsi" w:hAnsiTheme="minorHAnsi" w:cstheme="minorHAnsi"/>
          <w:spacing w:val="-2"/>
          <w:sz w:val="20"/>
          <w:szCs w:val="20"/>
        </w:rPr>
        <w:t>__________________________________</w:t>
      </w: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spacing w:before="76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0E5B5F">
      <w:pPr>
        <w:pStyle w:val="a4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spacing w:val="-2"/>
          <w:sz w:val="20"/>
          <w:szCs w:val="20"/>
        </w:rPr>
        <w:t>ЗАЯВЛЕНИЕ</w:t>
      </w: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spacing w:before="105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0E5B5F" w:rsidP="00790AF0">
      <w:pPr>
        <w:pStyle w:val="a3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sz w:val="20"/>
          <w:szCs w:val="20"/>
        </w:rPr>
        <w:t>Прошу</w:t>
      </w:r>
      <w:r w:rsidRPr="008136B2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направлять</w:t>
      </w:r>
      <w:r w:rsidRPr="008136B2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счет</w:t>
      </w:r>
      <w:r w:rsidRPr="008136B2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на</w:t>
      </w:r>
      <w:r w:rsidRPr="008136B2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оплату</w:t>
      </w:r>
      <w:r w:rsidRPr="008136B2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электрической</w:t>
      </w:r>
      <w:r w:rsidRPr="008136B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энергии</w:t>
      </w:r>
      <w:r w:rsidRPr="008136B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по</w:t>
      </w:r>
      <w:r w:rsidRPr="008136B2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вышеуказанному</w:t>
      </w:r>
      <w:r w:rsidRPr="008136B2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лицевому</w:t>
      </w:r>
      <w:r w:rsidRPr="008136B2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pacing w:val="-2"/>
          <w:sz w:val="20"/>
          <w:szCs w:val="20"/>
        </w:rPr>
        <w:t>счету</w:t>
      </w:r>
    </w:p>
    <w:p w:rsidR="004C3194" w:rsidRPr="008136B2" w:rsidRDefault="000E5B5F" w:rsidP="00790AF0">
      <w:pPr>
        <w:pStyle w:val="a3"/>
        <w:spacing w:before="56" w:line="304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w w:val="105"/>
          <w:sz w:val="20"/>
          <w:szCs w:val="20"/>
        </w:rPr>
        <w:t>по</w:t>
      </w:r>
      <w:r w:rsidRPr="008136B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электронной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почте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без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направления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АО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«</w:t>
      </w:r>
      <w:proofErr w:type="spellStart"/>
      <w:r w:rsidRPr="008136B2">
        <w:rPr>
          <w:rFonts w:asciiTheme="minorHAnsi" w:hAnsiTheme="minorHAnsi" w:cstheme="minorHAnsi"/>
          <w:w w:val="105"/>
          <w:sz w:val="20"/>
          <w:szCs w:val="20"/>
        </w:rPr>
        <w:t>Росатом</w:t>
      </w:r>
      <w:proofErr w:type="spellEnd"/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proofErr w:type="spellStart"/>
      <w:r w:rsidRPr="008136B2">
        <w:rPr>
          <w:rFonts w:asciiTheme="minorHAnsi" w:hAnsiTheme="minorHAnsi" w:cstheme="minorHAnsi"/>
          <w:w w:val="105"/>
          <w:sz w:val="20"/>
          <w:szCs w:val="20"/>
        </w:rPr>
        <w:t>Энергосбыт</w:t>
      </w:r>
      <w:proofErr w:type="spellEnd"/>
      <w:r w:rsidRPr="008136B2">
        <w:rPr>
          <w:rFonts w:asciiTheme="minorHAnsi" w:hAnsiTheme="minorHAnsi" w:cstheme="minorHAnsi"/>
          <w:w w:val="105"/>
          <w:sz w:val="20"/>
          <w:szCs w:val="20"/>
        </w:rPr>
        <w:t>»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в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мой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адрес</w:t>
      </w:r>
      <w:r w:rsidRPr="008136B2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платёжных</w:t>
      </w:r>
      <w:r w:rsidRPr="008136B2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w w:val="105"/>
          <w:sz w:val="20"/>
          <w:szCs w:val="20"/>
        </w:rPr>
        <w:t>документов на бумажном носителе.</w:t>
      </w:r>
      <w:bookmarkStart w:id="0" w:name="_GoBack"/>
      <w:bookmarkEnd w:id="0"/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0E5B5F">
      <w:pPr>
        <w:pStyle w:val="a3"/>
        <w:ind w:left="177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sz w:val="20"/>
          <w:szCs w:val="20"/>
        </w:rPr>
        <w:t>Адрес</w:t>
      </w:r>
      <w:r w:rsidRPr="008136B2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электронной</w:t>
      </w:r>
      <w:r w:rsidRPr="008136B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почты</w:t>
      </w:r>
      <w:r w:rsidRPr="008136B2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для</w:t>
      </w:r>
      <w:r w:rsidRPr="008136B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направления</w:t>
      </w:r>
      <w:r w:rsidRPr="008136B2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z w:val="20"/>
          <w:szCs w:val="20"/>
        </w:rPr>
        <w:t>платежного</w:t>
      </w:r>
      <w:r w:rsidRPr="008136B2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8136B2">
        <w:rPr>
          <w:rFonts w:asciiTheme="minorHAnsi" w:hAnsiTheme="minorHAnsi" w:cstheme="minorHAnsi"/>
          <w:spacing w:val="-2"/>
          <w:sz w:val="20"/>
          <w:szCs w:val="20"/>
        </w:rPr>
        <w:t>документа:</w:t>
      </w:r>
    </w:p>
    <w:p w:rsidR="004C3194" w:rsidRPr="008136B2" w:rsidRDefault="000E5B5F">
      <w:pPr>
        <w:pStyle w:val="a3"/>
        <w:spacing w:before="8"/>
        <w:rPr>
          <w:rFonts w:asciiTheme="minorHAnsi" w:hAnsiTheme="minorHAnsi" w:cstheme="minorHAnsi"/>
          <w:sz w:val="20"/>
          <w:szCs w:val="20"/>
        </w:rPr>
      </w:pPr>
      <w:r w:rsidRPr="008136B2">
        <w:rPr>
          <w:rFonts w:asciiTheme="minorHAnsi" w:hAnsiTheme="minorHAnsi" w:cstheme="minorHAns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1080000</wp:posOffset>
                </wp:positionH>
                <wp:positionV relativeFrom="paragraph">
                  <wp:posOffset>47495</wp:posOffset>
                </wp:positionV>
                <wp:extent cx="4937760" cy="1981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198120">
                              <a:moveTo>
                                <a:pt x="0" y="0"/>
                              </a:moveTo>
                              <a:lnTo>
                                <a:pt x="548635" y="0"/>
                              </a:lnTo>
                            </a:path>
                            <a:path w="4937760" h="198120">
                              <a:moveTo>
                                <a:pt x="541015" y="0"/>
                              </a:moveTo>
                              <a:lnTo>
                                <a:pt x="1089655" y="0"/>
                              </a:lnTo>
                            </a:path>
                            <a:path w="4937760" h="198120">
                              <a:moveTo>
                                <a:pt x="1082035" y="0"/>
                              </a:moveTo>
                              <a:lnTo>
                                <a:pt x="1630675" y="0"/>
                              </a:lnTo>
                            </a:path>
                            <a:path w="4937760" h="198120">
                              <a:moveTo>
                                <a:pt x="1623055" y="0"/>
                              </a:moveTo>
                              <a:lnTo>
                                <a:pt x="2171695" y="0"/>
                              </a:lnTo>
                            </a:path>
                            <a:path w="4937760" h="198120">
                              <a:moveTo>
                                <a:pt x="2164075" y="0"/>
                              </a:moveTo>
                              <a:lnTo>
                                <a:pt x="2712715" y="0"/>
                              </a:lnTo>
                            </a:path>
                            <a:path w="4937760" h="198120">
                              <a:moveTo>
                                <a:pt x="2705095" y="0"/>
                              </a:moveTo>
                              <a:lnTo>
                                <a:pt x="3383275" y="0"/>
                              </a:lnTo>
                            </a:path>
                            <a:path w="4937760" h="198120">
                              <a:moveTo>
                                <a:pt x="3375655" y="0"/>
                              </a:moveTo>
                              <a:lnTo>
                                <a:pt x="3901435" y="0"/>
                              </a:lnTo>
                            </a:path>
                            <a:path w="4937760" h="198120">
                              <a:moveTo>
                                <a:pt x="3893815" y="0"/>
                              </a:moveTo>
                              <a:lnTo>
                                <a:pt x="4419595" y="0"/>
                              </a:lnTo>
                            </a:path>
                            <a:path w="4937760" h="198120">
                              <a:moveTo>
                                <a:pt x="4411975" y="0"/>
                              </a:moveTo>
                              <a:lnTo>
                                <a:pt x="4937755" y="0"/>
                              </a:lnTo>
                            </a:path>
                            <a:path w="4937760" h="198120">
                              <a:moveTo>
                                <a:pt x="0" y="0"/>
                              </a:moveTo>
                              <a:lnTo>
                                <a:pt x="0" y="198119"/>
                              </a:lnTo>
                            </a:path>
                            <a:path w="4937760" h="198120">
                              <a:moveTo>
                                <a:pt x="4930135" y="0"/>
                              </a:moveTo>
                              <a:lnTo>
                                <a:pt x="4930135" y="198119"/>
                              </a:lnTo>
                            </a:path>
                            <a:path w="4937760" h="198120">
                              <a:moveTo>
                                <a:pt x="0" y="190499"/>
                              </a:moveTo>
                              <a:lnTo>
                                <a:pt x="548635" y="190499"/>
                              </a:lnTo>
                            </a:path>
                            <a:path w="4937760" h="198120">
                              <a:moveTo>
                                <a:pt x="541015" y="190499"/>
                              </a:moveTo>
                              <a:lnTo>
                                <a:pt x="1089655" y="190499"/>
                              </a:lnTo>
                            </a:path>
                            <a:path w="4937760" h="198120">
                              <a:moveTo>
                                <a:pt x="1082035" y="190499"/>
                              </a:moveTo>
                              <a:lnTo>
                                <a:pt x="1630675" y="190499"/>
                              </a:lnTo>
                            </a:path>
                            <a:path w="4937760" h="198120">
                              <a:moveTo>
                                <a:pt x="1623055" y="190499"/>
                              </a:moveTo>
                              <a:lnTo>
                                <a:pt x="2171695" y="190499"/>
                              </a:lnTo>
                            </a:path>
                            <a:path w="4937760" h="198120">
                              <a:moveTo>
                                <a:pt x="2164075" y="190499"/>
                              </a:moveTo>
                              <a:lnTo>
                                <a:pt x="2712715" y="190499"/>
                              </a:lnTo>
                            </a:path>
                            <a:path w="4937760" h="198120">
                              <a:moveTo>
                                <a:pt x="2705095" y="190499"/>
                              </a:moveTo>
                              <a:lnTo>
                                <a:pt x="3383275" y="190499"/>
                              </a:lnTo>
                            </a:path>
                            <a:path w="4937760" h="198120">
                              <a:moveTo>
                                <a:pt x="3375655" y="190499"/>
                              </a:moveTo>
                              <a:lnTo>
                                <a:pt x="3901435" y="190499"/>
                              </a:lnTo>
                            </a:path>
                            <a:path w="4937760" h="198120">
                              <a:moveTo>
                                <a:pt x="3893815" y="190499"/>
                              </a:moveTo>
                              <a:lnTo>
                                <a:pt x="4419595" y="190499"/>
                              </a:lnTo>
                            </a:path>
                            <a:path w="4937760" h="198120">
                              <a:moveTo>
                                <a:pt x="4411975" y="190499"/>
                              </a:moveTo>
                              <a:lnTo>
                                <a:pt x="4937755" y="190499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2AB91" id="Graphic 5" o:spid="_x0000_s1026" style="position:absolute;margin-left:85.05pt;margin-top:3.75pt;width:388.8pt;height:1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KBTwMAAFoOAAAOAAAAZHJzL2Uyb0RvYy54bWysV99vmzAQfp+0/wHxvoL5GaKSamrValLV&#10;VWqnPTtgAhpgZrtJ+t/vbEJqM/mlJA/Ixnf3fXeHvpyvb45d6+wJ4w3tcxdd+a5D+oKWTb/L3V+v&#10;999WrsMF7kvc0p7k7jvh7s3m65frw7AmAa1pWxLmQJCerw9D7tZCDGvP40VNOsyv6EB6OKwo67CA&#10;Ldt5JcMHiN61XuD7iXegrBwYLQjn8PZuPHQ3Kn5VkUL8rCpOhNPmLnAT6snUcyuf3uYar3cMD3VT&#10;nGjgT7DocNMD6DnUHRbYeWPNf6G6pmCU00pcFbTzaFU1BVE5QDbIn2XzUuOBqFygOHw4l4lfLmzx&#10;tH9mTlPmbuw6Pe6gRQ+nasSyOIeBr8HmZXhmMj0+PNLiD4cDzziRG36yOVask7aQnHNUlX4/V5oc&#10;hVPAyygL0zSBhhRwhrIVClQrPLyevIs3Lh4IVZHw/pGLsVPltML1tCqO/bRk0G/Z6VZ1WrgOdJq5&#10;DnR6O3Z6wEL6SXpy6Rw0KvWZiTzu6J68UmUoZmkAy4/Tttet4miVhFDJKWMwHQ1gIQE/ARxHyEdm&#10;SBs68ldZEpu2S+EhZuDPUrLiJ6GfpBfGT4LQn+Vkww9QipLssvgBSiJ/lpMVP0VBOuvV0voHqR/7&#10;s5xs+GG4CoMZ16X4YZjG82/Kip/5KJp9K4vxV1m4mtXUhh9FKItntVqKDzFRNqupFV+q2uxbXYoP&#10;GqmJiQ15tJJCijKpdBfQHZBoH82aaYPXbS9KYsrLj7IpLxsHTXpRptkvbYCmv0ZcGw9dhA2HpUR0&#10;JTYCW5locmw4LGaiabIR2MZEF2bDYSkTXZ2NwFYmmkQbDouZaDptBLYx0cXacFjKRFdsI7CViSbb&#10;hsNiJpp2G4FtTHQBNxyWMtFV3AhsZaJJueEwY3Ka69RMCWt9am17OV6mCSiyHPs4bZvyvmlbtWG7&#10;7W3LnD2W9xL1O8m2YTYwLu4wr0c7dXRW99MIPk7dcv7e0vIdZvkDjO+5y/++YUZcp/3Rw20BZFRM&#10;CzYtttOCifaWqvuRGk8B8/X4G7PBkfC5K2Bof6LTXQSvp2lcpn62lZ49/f4maNXIUV1dD0ZGpw1c&#10;YNT/0umyJW9I+l5ZfVwJN/8AAAD//wMAUEsDBBQABgAIAAAAIQBJwoVU3wAAAAgBAAAPAAAAZHJz&#10;L2Rvd25yZXYueG1sTI/BTsMwEETvSPyDtUjcqFOguIQ4VYVUCaFKlAKCoxsvScBeh9htwt+znOA4&#10;mtHMm2IxeicO2Mc2kIbpJAOBVAXbUq3h+Wl1NgcRkyFrXCDU8I0RFuXxUWFyGwZ6xMM21YJLKOZG&#10;Q5NSl0sZqwa9iZPQIbH3HnpvEsu+lrY3A5d7J8+z7Ep60xIvNKbD2warz+3ea0j2ww1vUW5e7leb&#10;h2Xv7r5e10Hr05NxeQMi4Zj+wvCLz+hQMtMu7MlG4VirbMpRDWoGgv3rS6VA7DRczBXIspD/D5Q/&#10;AAAA//8DAFBLAQItABQABgAIAAAAIQC2gziS/gAAAOEBAAATAAAAAAAAAAAAAAAAAAAAAABbQ29u&#10;dGVudF9UeXBlc10ueG1sUEsBAi0AFAAGAAgAAAAhADj9If/WAAAAlAEAAAsAAAAAAAAAAAAAAAAA&#10;LwEAAF9yZWxzLy5yZWxzUEsBAi0AFAAGAAgAAAAhAPGWEoFPAwAAWg4AAA4AAAAAAAAAAAAAAAAA&#10;LgIAAGRycy9lMm9Eb2MueG1sUEsBAi0AFAAGAAgAAAAhAEnChVTfAAAACAEAAA8AAAAAAAAAAAAA&#10;AAAAqQUAAGRycy9kb3ducmV2LnhtbFBLBQYAAAAABAAEAPMAAAC1BgAAAAA=&#10;" path="m,l548635,em541015,r548640,em1082035,r548640,em1623055,r548640,em2164075,r548640,em2705095,r678180,em3375655,r525780,em3893815,r525780,em4411975,r525780,em,l,198119em4930135,r,198119em,190499r548635,em541015,190499r548640,em1082035,190499r548640,em1623055,190499r548640,em2164075,190499r548640,em2705095,190499r678180,em3375655,190499r525780,em3893815,190499r525780,em4411975,190499r525780,e" filled="f" strokeweight=".21164mm">
                <v:path arrowok="t"/>
                <w10:wrap type="topAndBottom" anchorx="page"/>
              </v:shape>
            </w:pict>
          </mc:Fallback>
        </mc:AlternateContent>
      </w: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Pr="008136B2" w:rsidRDefault="004C3194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C3194" w:rsidRDefault="004C3194">
      <w:pPr>
        <w:pStyle w:val="a3"/>
      </w:pPr>
    </w:p>
    <w:p w:rsidR="004C3194" w:rsidRDefault="004C3194">
      <w:pPr>
        <w:pStyle w:val="a3"/>
      </w:pPr>
    </w:p>
    <w:p w:rsidR="004C3194" w:rsidRDefault="004C3194">
      <w:pPr>
        <w:pStyle w:val="a3"/>
      </w:pPr>
    </w:p>
    <w:p w:rsidR="004C3194" w:rsidRDefault="004C3194">
      <w:pPr>
        <w:pStyle w:val="a3"/>
      </w:pPr>
    </w:p>
    <w:p w:rsidR="004C3194" w:rsidRDefault="004C3194">
      <w:pPr>
        <w:pStyle w:val="a3"/>
        <w:spacing w:before="143"/>
      </w:pPr>
    </w:p>
    <w:p w:rsidR="004C3194" w:rsidRDefault="000E5B5F" w:rsidP="008136B2">
      <w:pPr>
        <w:tabs>
          <w:tab w:val="left" w:pos="3887"/>
        </w:tabs>
        <w:spacing w:before="1"/>
        <w:ind w:left="2039"/>
        <w:jc w:val="right"/>
        <w:rPr>
          <w:sz w:val="17"/>
        </w:rPr>
      </w:pPr>
      <w:r>
        <w:rPr>
          <w:rFonts w:ascii="Times New Roman"/>
          <w:sz w:val="17"/>
          <w:u w:val="single"/>
        </w:rPr>
        <w:tab/>
      </w:r>
      <w:r>
        <w:rPr>
          <w:spacing w:val="-10"/>
          <w:w w:val="105"/>
          <w:sz w:val="17"/>
        </w:rPr>
        <w:t>/</w:t>
      </w:r>
    </w:p>
    <w:p w:rsidR="004C3194" w:rsidRDefault="008136B2" w:rsidP="008136B2">
      <w:pPr>
        <w:spacing w:before="26"/>
        <w:ind w:left="213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pacing w:val="-2"/>
          <w:sz w:val="16"/>
        </w:rPr>
        <w:t xml:space="preserve">                                                                                    </w:t>
      </w:r>
      <w:r w:rsidR="000E5B5F">
        <w:rPr>
          <w:rFonts w:ascii="Arial" w:hAnsi="Arial"/>
          <w:i/>
          <w:color w:val="7F7F7F"/>
          <w:spacing w:val="-2"/>
          <w:sz w:val="16"/>
        </w:rPr>
        <w:t>Подпись</w:t>
      </w: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Default="004C3194">
      <w:pPr>
        <w:pStyle w:val="a3"/>
        <w:rPr>
          <w:rFonts w:ascii="Arial"/>
          <w:i/>
          <w:sz w:val="14"/>
        </w:rPr>
      </w:pPr>
    </w:p>
    <w:p w:rsidR="004C3194" w:rsidRPr="008136B2" w:rsidRDefault="004C3194">
      <w:pPr>
        <w:pStyle w:val="a3"/>
        <w:rPr>
          <w:rFonts w:ascii="Arial"/>
          <w:i/>
          <w:sz w:val="20"/>
          <w:szCs w:val="20"/>
        </w:rPr>
      </w:pPr>
    </w:p>
    <w:p w:rsidR="004C3194" w:rsidRPr="008136B2" w:rsidRDefault="004C3194">
      <w:pPr>
        <w:pStyle w:val="a3"/>
        <w:spacing w:before="55"/>
        <w:rPr>
          <w:rFonts w:ascii="Arial"/>
          <w:i/>
          <w:sz w:val="20"/>
          <w:szCs w:val="20"/>
        </w:rPr>
      </w:pPr>
    </w:p>
    <w:p w:rsidR="004C3194" w:rsidRPr="008136B2" w:rsidRDefault="000E5B5F">
      <w:pPr>
        <w:tabs>
          <w:tab w:val="left" w:pos="3621"/>
          <w:tab w:val="left" w:pos="6149"/>
        </w:tabs>
        <w:ind w:left="177"/>
        <w:rPr>
          <w:rFonts w:ascii="Times New Roman" w:hAnsi="Times New Roman"/>
          <w:sz w:val="20"/>
          <w:szCs w:val="20"/>
        </w:rPr>
      </w:pPr>
      <w:proofErr w:type="gramStart"/>
      <w:r w:rsidRPr="008136B2">
        <w:rPr>
          <w:spacing w:val="-2"/>
          <w:position w:val="1"/>
          <w:sz w:val="20"/>
          <w:szCs w:val="20"/>
        </w:rPr>
        <w:t>Принял:</w:t>
      </w:r>
      <w:r w:rsidRPr="008136B2">
        <w:rPr>
          <w:position w:val="1"/>
          <w:sz w:val="20"/>
          <w:szCs w:val="20"/>
        </w:rPr>
        <w:tab/>
      </w:r>
      <w:proofErr w:type="gramEnd"/>
      <w:r w:rsidRPr="008136B2">
        <w:rPr>
          <w:spacing w:val="-2"/>
          <w:sz w:val="20"/>
          <w:szCs w:val="20"/>
        </w:rPr>
        <w:t>Регистрационный</w:t>
      </w:r>
      <w:r w:rsidRPr="008136B2">
        <w:rPr>
          <w:spacing w:val="1"/>
          <w:sz w:val="20"/>
          <w:szCs w:val="20"/>
        </w:rPr>
        <w:t xml:space="preserve"> </w:t>
      </w:r>
      <w:r w:rsidRPr="008136B2">
        <w:rPr>
          <w:sz w:val="20"/>
          <w:szCs w:val="20"/>
        </w:rPr>
        <w:t>№</w:t>
      </w:r>
      <w:r w:rsidRPr="008136B2">
        <w:rPr>
          <w:spacing w:val="4"/>
          <w:sz w:val="20"/>
          <w:szCs w:val="20"/>
        </w:rPr>
        <w:t xml:space="preserve"> </w:t>
      </w:r>
      <w:r w:rsidRPr="008136B2">
        <w:rPr>
          <w:rFonts w:ascii="Times New Roman" w:hAnsi="Times New Roman"/>
          <w:sz w:val="20"/>
          <w:szCs w:val="20"/>
          <w:u w:val="single"/>
        </w:rPr>
        <w:tab/>
      </w:r>
    </w:p>
    <w:sectPr w:rsidR="004C3194" w:rsidRPr="008136B2">
      <w:headerReference w:type="default" r:id="rId6"/>
      <w:type w:val="continuous"/>
      <w:pgSz w:w="11910" w:h="16840"/>
      <w:pgMar w:top="2000" w:right="1700" w:bottom="280" w:left="1559" w:header="8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1E" w:rsidRDefault="0084631E">
      <w:r>
        <w:separator/>
      </w:r>
    </w:p>
  </w:endnote>
  <w:endnote w:type="continuationSeparator" w:id="0">
    <w:p w:rsidR="0084631E" w:rsidRDefault="0084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1E" w:rsidRDefault="0084631E">
      <w:r>
        <w:separator/>
      </w:r>
    </w:p>
  </w:footnote>
  <w:footnote w:type="continuationSeparator" w:id="0">
    <w:p w:rsidR="0084631E" w:rsidRDefault="0084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94" w:rsidRDefault="000E5B5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1090160</wp:posOffset>
              </wp:positionH>
              <wp:positionV relativeFrom="page">
                <wp:posOffset>522561</wp:posOffset>
              </wp:positionV>
              <wp:extent cx="147891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9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194" w:rsidRDefault="000E5B5F">
                          <w:pPr>
                            <w:spacing w:line="188" w:lineRule="exact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5"/>
                              <w:sz w:val="17"/>
                            </w:rPr>
                            <w:t>Согласие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7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17"/>
                            </w:rPr>
                            <w:t>электронный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17"/>
                            </w:rPr>
                            <w:t>счет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5.85pt;margin-top:41.15pt;width:116.45pt;height:10.8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EZqAEAAD8DAAAOAAAAZHJzL2Uyb0RvYy54bWysUsFu2zAMvQ/YPwi6N4rbre2MOEW3YsOA&#10;YhvQ7gNkWYqFWqImKrHz96MUJy3WW7GLTFmP7/GRXN1MbmA7HdGCb3i1WHKmvYLO+k3Dfz9+Pbvm&#10;DJP0nRzA64bvNfKb9ft3qzHU+hx6GDodGZF4rMfQ8D6lUAuBqtdO4gKC9vRoIDqZ6Bo3ootyJHY3&#10;iPPl8lKMELsQQWlE+nt3eOTrwm+MVumnMagTGxpOtaVyxnK2+RTrlaw3UYbeqrkM+YYqnLSeRE9U&#10;dzJJto32FZWzKgKCSQsFToAxVunigdxUy3/cPPQy6OKFmoPh1Cb8f7Tqx+5XZLaj2XHmpaMRPeop&#10;tTCxKjdnDFgT5iEQKk2fYcrAbBTDPagnJIh4gTkkIKEzZjLR5S/ZZJRI/d+fek4iTGW2D1fXn6qP&#10;nCl6qy6uqssyFPGcHSKmbxocy0HDI820VCB395iyvqyPkLmYg34uK03tNLtooduTiZFm3XD8s5VR&#10;czZ899TMvBjHIB6D9hjENHyBsj7Zi4fbbQJji3KWOPDOyjSlUtC8UXkNXt4L6nnv138BAAD//wMA&#10;UEsDBBQABgAIAAAAIQAlcEIG4AAAAAoBAAAPAAAAZHJzL2Rvd25yZXYueG1sTI/BTsMwEETvSPyD&#10;tUjcqN20NG2IU6GiigPqoQWkHrexiSNiO4rd1P17lhMcR/M0+7ZcJ9uxUQ+h9U7CdCKAaVd71bpG&#10;wsf79mEJLER0CjvvtISrDrCubm9KLJS/uL0eD7FhNOJCgRJMjH3BeaiNthgmvteOui8/WIwUh4ar&#10;AS80bjueCbHgFltHFwz2emN0/X04Wwmfm377lo4Gd+Ojen3J8v11qJOU93fp+QlY1Cn+wfCrT+pQ&#10;kdPJn50KrKOcT3NCJSyzGTAC5mK+AHaiRsxWwKuS/3+h+gEAAP//AwBQSwECLQAUAAYACAAAACEA&#10;toM4kv4AAADhAQAAEwAAAAAAAAAAAAAAAAAAAAAAW0NvbnRlbnRfVHlwZXNdLnhtbFBLAQItABQA&#10;BgAIAAAAIQA4/SH/1gAAAJQBAAALAAAAAAAAAAAAAAAAAC8BAABfcmVscy8ucmVsc1BLAQItABQA&#10;BgAIAAAAIQAqvcEZqAEAAD8DAAAOAAAAAAAAAAAAAAAAAC4CAABkcnMvZTJvRG9jLnhtbFBLAQIt&#10;ABQABgAIAAAAIQAlcEIG4AAAAAoBAAAPAAAAAAAAAAAAAAAAAAIEAABkcnMvZG93bnJldi54bWxQ&#10;SwUGAAAAAAQABADzAAAADwUAAAAA&#10;" filled="f" stroked="f">
              <v:path arrowok="t"/>
              <v:textbox inset="0,0,0,0">
                <w:txbxContent>
                  <w:p w:rsidR="004C3194" w:rsidRDefault="000E5B5F">
                    <w:pPr>
                      <w:spacing w:line="188" w:lineRule="exact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17"/>
                      </w:rPr>
                      <w:t>Согласие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7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5"/>
                        <w:sz w:val="17"/>
                      </w:rPr>
                      <w:t>электронный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17"/>
                      </w:rPr>
                      <w:t>счет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94"/>
    <w:rsid w:val="000E5B5F"/>
    <w:rsid w:val="004C3194"/>
    <w:rsid w:val="00790AF0"/>
    <w:rsid w:val="00812DF1"/>
    <w:rsid w:val="008136B2"/>
    <w:rsid w:val="0084631E"/>
    <w:rsid w:val="00D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7C990-E99E-47E6-845E-AAEEAB04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ind w:left="371"/>
      <w:jc w:val="center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Аверкиева Дина Михайловна</cp:lastModifiedBy>
  <cp:revision>4</cp:revision>
  <dcterms:created xsi:type="dcterms:W3CDTF">2026-02-10T09:45:00Z</dcterms:created>
  <dcterms:modified xsi:type="dcterms:W3CDTF">2026-02-11T07:04:00Z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